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50563" w14:textId="260C3C87" w:rsidR="00B57B6A" w:rsidRPr="00B57B6A" w:rsidRDefault="00B57B6A" w:rsidP="00B57B6A">
      <w:pPr>
        <w:ind w:left="-567"/>
        <w:rPr>
          <w:rFonts w:ascii="Arial" w:eastAsia="Calibri" w:hAnsi="Arial" w:cs="Arial"/>
          <w:b/>
          <w:kern w:val="0"/>
          <w:lang w:val="ro-RO"/>
          <w14:ligatures w14:val="none"/>
        </w:rPr>
      </w:pPr>
      <w:r w:rsidRPr="00B57B6A">
        <w:rPr>
          <w:rFonts w:ascii="Arial" w:eastAsia="Calibri" w:hAnsi="Arial" w:cs="Arial"/>
          <w:b/>
          <w:kern w:val="0"/>
          <w:lang w:val="ro-RO"/>
          <w14:ligatures w14:val="none"/>
        </w:rPr>
        <w:t xml:space="preserve">Listă de verificare pentru supravegherea instructorului de zbor sintetic – </w:t>
      </w:r>
      <w:r w:rsidR="007C1147">
        <w:rPr>
          <w:rFonts w:ascii="Arial" w:eastAsia="Calibri" w:hAnsi="Arial" w:cs="Arial"/>
          <w:b/>
          <w:kern w:val="0"/>
          <w:lang w:val="ro-RO"/>
          <w14:ligatures w14:val="none"/>
        </w:rPr>
        <w:t>SFI(E)</w:t>
      </w:r>
    </w:p>
    <w:tbl>
      <w:tblPr>
        <w:tblStyle w:val="TableGrid11"/>
        <w:tblW w:w="103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69"/>
        <w:gridCol w:w="2951"/>
        <w:gridCol w:w="24"/>
        <w:gridCol w:w="685"/>
        <w:gridCol w:w="738"/>
        <w:gridCol w:w="1615"/>
        <w:gridCol w:w="1081"/>
        <w:gridCol w:w="337"/>
        <w:gridCol w:w="1645"/>
      </w:tblGrid>
      <w:tr w:rsidR="00B57B6A" w:rsidRPr="00B57B6A" w14:paraId="3C0651EE" w14:textId="77777777" w:rsidTr="00B57B6A">
        <w:trPr>
          <w:trHeight w:val="319"/>
        </w:trPr>
        <w:tc>
          <w:tcPr>
            <w:tcW w:w="10345" w:type="dxa"/>
            <w:gridSpan w:val="9"/>
            <w:shd w:val="clear" w:color="auto" w:fill="BDD6EE"/>
          </w:tcPr>
          <w:p w14:paraId="5D5B56B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  <w:p w14:paraId="141B3B86" w14:textId="09F57C95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Listă de verificare pentru supravegherea instructorului de zbor sintetic – </w:t>
            </w:r>
            <w:r w:rsidR="007C1147">
              <w:rPr>
                <w:rFonts w:ascii="Arial" w:eastAsia="Calibri" w:hAnsi="Arial" w:cs="Arial"/>
                <w:b/>
                <w:lang w:val="ro-RO"/>
              </w:rPr>
              <w:t>SFI(E)</w:t>
            </w:r>
          </w:p>
          <w:p w14:paraId="73C73342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</w:p>
        </w:tc>
      </w:tr>
      <w:tr w:rsidR="00B57B6A" w:rsidRPr="00B57B6A" w14:paraId="20EA7180" w14:textId="77777777" w:rsidTr="00B57B6A">
        <w:trPr>
          <w:trHeight w:val="255"/>
        </w:trPr>
        <w:tc>
          <w:tcPr>
            <w:tcW w:w="1269" w:type="dxa"/>
            <w:vMerge w:val="restart"/>
            <w:shd w:val="clear" w:color="auto" w:fill="BDD6EE"/>
          </w:tcPr>
          <w:p w14:paraId="5981E11D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Referință</w:t>
            </w:r>
          </w:p>
        </w:tc>
        <w:tc>
          <w:tcPr>
            <w:tcW w:w="2975" w:type="dxa"/>
            <w:gridSpan w:val="2"/>
            <w:vMerge w:val="restart"/>
            <w:shd w:val="clear" w:color="auto" w:fill="BDD6EE"/>
          </w:tcPr>
          <w:p w14:paraId="66A60494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Întrebare</w:t>
            </w:r>
          </w:p>
        </w:tc>
        <w:tc>
          <w:tcPr>
            <w:tcW w:w="1423" w:type="dxa"/>
            <w:gridSpan w:val="2"/>
            <w:shd w:val="clear" w:color="auto" w:fill="BDD6EE"/>
          </w:tcPr>
          <w:p w14:paraId="0A0A82F4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Statut </w:t>
            </w:r>
            <w:r w:rsidRPr="00B57B6A">
              <w:rPr>
                <w:rFonts w:ascii="Arial" w:eastAsia="Calibri" w:hAnsi="Arial" w:cs="Arial"/>
                <w:sz w:val="18"/>
                <w:szCs w:val="18"/>
                <w:lang w:val="ro-RO"/>
              </w:rPr>
              <w:t>(bifează corespunzător)</w:t>
            </w:r>
          </w:p>
        </w:tc>
        <w:tc>
          <w:tcPr>
            <w:tcW w:w="3033" w:type="dxa"/>
            <w:gridSpan w:val="3"/>
            <w:vMerge w:val="restart"/>
            <w:shd w:val="clear" w:color="auto" w:fill="BDD6EE"/>
          </w:tcPr>
          <w:p w14:paraId="504E6E4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Mențiuni</w:t>
            </w:r>
          </w:p>
        </w:tc>
        <w:tc>
          <w:tcPr>
            <w:tcW w:w="1645" w:type="dxa"/>
            <w:vMerge w:val="restart"/>
            <w:shd w:val="clear" w:color="auto" w:fill="BDD6EE"/>
          </w:tcPr>
          <w:p w14:paraId="6BEA91D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Evaluare </w:t>
            </w: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(bifează corespunzător)</w:t>
            </w:r>
          </w:p>
        </w:tc>
      </w:tr>
      <w:tr w:rsidR="00B57B6A" w:rsidRPr="00B57B6A" w14:paraId="1A6A0187" w14:textId="77777777" w:rsidTr="00B57B6A">
        <w:trPr>
          <w:trHeight w:val="255"/>
        </w:trPr>
        <w:tc>
          <w:tcPr>
            <w:tcW w:w="1269" w:type="dxa"/>
            <w:vMerge/>
          </w:tcPr>
          <w:p w14:paraId="5D11078D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left="-120" w:right="-106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2975" w:type="dxa"/>
            <w:gridSpan w:val="2"/>
            <w:vMerge/>
          </w:tcPr>
          <w:p w14:paraId="715B9412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685" w:type="dxa"/>
            <w:shd w:val="clear" w:color="auto" w:fill="BDD6EE"/>
          </w:tcPr>
          <w:p w14:paraId="614C6D4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DA</w:t>
            </w:r>
          </w:p>
        </w:tc>
        <w:tc>
          <w:tcPr>
            <w:tcW w:w="738" w:type="dxa"/>
            <w:shd w:val="clear" w:color="auto" w:fill="BDD6EE"/>
          </w:tcPr>
          <w:p w14:paraId="4C09F911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NU</w:t>
            </w:r>
          </w:p>
        </w:tc>
        <w:tc>
          <w:tcPr>
            <w:tcW w:w="3033" w:type="dxa"/>
            <w:gridSpan w:val="3"/>
            <w:vMerge/>
          </w:tcPr>
          <w:p w14:paraId="35A4CFB4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1645" w:type="dxa"/>
            <w:vMerge/>
            <w:shd w:val="clear" w:color="auto" w:fill="D5DCE4"/>
          </w:tcPr>
          <w:p w14:paraId="0EC0EDA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lang w:val="ro-RO"/>
              </w:rPr>
            </w:pPr>
          </w:p>
        </w:tc>
      </w:tr>
      <w:tr w:rsidR="00B57B6A" w:rsidRPr="00B57B6A" w14:paraId="443830D6" w14:textId="77777777" w:rsidTr="00B57B6A">
        <w:trPr>
          <w:trHeight w:val="278"/>
        </w:trPr>
        <w:tc>
          <w:tcPr>
            <w:tcW w:w="10345" w:type="dxa"/>
            <w:gridSpan w:val="9"/>
            <w:shd w:val="clear" w:color="auto" w:fill="BDD6EE"/>
          </w:tcPr>
          <w:p w14:paraId="19AAB03F" w14:textId="3A072BF1" w:rsidR="00B57B6A" w:rsidRPr="00B57B6A" w:rsidRDefault="007C1147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SFI(E)</w:t>
            </w:r>
            <w:r w:rsidR="00B57B6A" w:rsidRPr="00B57B6A">
              <w:rPr>
                <w:rFonts w:ascii="Arial" w:eastAsia="Calibri" w:hAnsi="Arial" w:cs="Arial"/>
                <w:b/>
                <w:lang w:val="ro-RO"/>
              </w:rPr>
              <w:t>- Privilegii și condiții</w:t>
            </w:r>
          </w:p>
        </w:tc>
      </w:tr>
      <w:tr w:rsidR="00B57B6A" w:rsidRPr="00B57B6A" w14:paraId="0D80E993" w14:textId="77777777" w:rsidTr="00B57B6A">
        <w:trPr>
          <w:trHeight w:val="1025"/>
        </w:trPr>
        <w:tc>
          <w:tcPr>
            <w:tcW w:w="1269" w:type="dxa"/>
            <w:shd w:val="clear" w:color="auto" w:fill="DEEAF6"/>
          </w:tcPr>
          <w:p w14:paraId="3FA07AC1" w14:textId="77777777" w:rsidR="0088488D" w:rsidRDefault="0088488D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260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5975178E" w14:textId="17978C8B" w:rsidR="00B57B6A" w:rsidRPr="00B57B6A" w:rsidRDefault="007C1147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SFI(E)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1</w:t>
            </w:r>
            <w:r w:rsidR="0088488D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C157D05" w14:textId="280F1856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cazul unui </w:t>
            </w:r>
            <w:r w:rsidR="007C1147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, asigură instruirea practică în zbor</w:t>
            </w:r>
            <w:r w:rsidR="00B76A3F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sintetic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pentru eliberarea, revalidarea și reînnoirea calificărilor de tip?</w:t>
            </w:r>
          </w:p>
        </w:tc>
        <w:tc>
          <w:tcPr>
            <w:tcW w:w="685" w:type="dxa"/>
          </w:tcPr>
          <w:p w14:paraId="5F6A323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81606B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500D131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0A24D6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7C65EE1D" w14:textId="77777777" w:rsidTr="00B57B6A">
        <w:trPr>
          <w:trHeight w:val="1025"/>
        </w:trPr>
        <w:tc>
          <w:tcPr>
            <w:tcW w:w="1269" w:type="dxa"/>
            <w:shd w:val="clear" w:color="auto" w:fill="DEEAF6"/>
          </w:tcPr>
          <w:p w14:paraId="14AC078C" w14:textId="77777777" w:rsidR="0088488D" w:rsidRDefault="0088488D" w:rsidP="0088488D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260</w:t>
            </w: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2CDE927C" w14:textId="13AF4738" w:rsidR="00B57B6A" w:rsidRPr="00B57B6A" w:rsidRDefault="0088488D" w:rsidP="0088488D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SFI(E)</w:t>
            </w: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1A6707E" w14:textId="66256DD0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cazul unui </w:t>
            </w:r>
            <w:r w:rsidR="007C1147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asigură instruirea practică în zbor sintetic pe categoria de aeronave relevantă pentru MCC?</w:t>
            </w:r>
          </w:p>
        </w:tc>
        <w:tc>
          <w:tcPr>
            <w:tcW w:w="685" w:type="dxa"/>
          </w:tcPr>
          <w:p w14:paraId="19367CA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A57BA8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29A991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2FEEEF7A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440E6E40" w14:textId="77777777" w:rsidTr="00B57B6A">
        <w:trPr>
          <w:trHeight w:val="215"/>
        </w:trPr>
        <w:tc>
          <w:tcPr>
            <w:tcW w:w="10345" w:type="dxa"/>
            <w:gridSpan w:val="9"/>
            <w:shd w:val="clear" w:color="auto" w:fill="BDD6EE"/>
          </w:tcPr>
          <w:p w14:paraId="76A571DF" w14:textId="4601A807" w:rsidR="00B57B6A" w:rsidRPr="00B57B6A" w:rsidRDefault="007C1147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SFI(E)</w:t>
            </w:r>
            <w:r w:rsidR="00B57B6A" w:rsidRPr="00B57B6A">
              <w:rPr>
                <w:rFonts w:ascii="Arial" w:eastAsia="Calibri" w:hAnsi="Arial" w:cs="Arial"/>
                <w:b/>
                <w:lang w:val="ro-RO"/>
              </w:rPr>
              <w:t xml:space="preserve"> – Privilegii limitate</w:t>
            </w:r>
          </w:p>
        </w:tc>
      </w:tr>
      <w:tr w:rsidR="00B57B6A" w:rsidRPr="00B57B6A" w14:paraId="584BAB78" w14:textId="77777777" w:rsidTr="00B57B6A">
        <w:trPr>
          <w:trHeight w:val="1025"/>
        </w:trPr>
        <w:tc>
          <w:tcPr>
            <w:tcW w:w="1269" w:type="dxa"/>
            <w:shd w:val="clear" w:color="auto" w:fill="DEEAF6"/>
          </w:tcPr>
          <w:p w14:paraId="167A8080" w14:textId="77777777" w:rsidR="0088488D" w:rsidRDefault="0088488D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265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</w:t>
            </w:r>
          </w:p>
          <w:p w14:paraId="78A85900" w14:textId="6A493B72" w:rsidR="00B57B6A" w:rsidRPr="00B57B6A" w:rsidRDefault="007C1147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SFI(E)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6D6B4757" w14:textId="3DFCEBCC" w:rsidR="00B57B6A" w:rsidRPr="00B57B6A" w:rsidRDefault="00B57B6A" w:rsidP="00B57B6A">
            <w:pPr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</w:t>
            </w:r>
            <w:r w:rsidR="007C1147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respectă privilegiile limitate la FTD 2/3 sau FFS din tipul de aeronavă pe care s-a urmat cursul de pregătire </w:t>
            </w:r>
            <w:r w:rsidR="007C1147">
              <w:rPr>
                <w:rFonts w:ascii="Arial" w:eastAsia="Calibri" w:hAnsi="Arial" w:cs="Arial"/>
                <w:sz w:val="20"/>
                <w:szCs w:val="20"/>
                <w:lang w:val="ro-RO"/>
              </w:rPr>
              <w:t>SFI(E)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? (dacă este aplicabilă limitarea)</w:t>
            </w:r>
          </w:p>
        </w:tc>
        <w:tc>
          <w:tcPr>
            <w:tcW w:w="685" w:type="dxa"/>
          </w:tcPr>
          <w:p w14:paraId="479CB5A3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61F110B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81C43C1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6F60312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2127FDA0" w14:textId="77777777" w:rsidTr="00B57B6A">
        <w:tc>
          <w:tcPr>
            <w:tcW w:w="10345" w:type="dxa"/>
            <w:gridSpan w:val="9"/>
            <w:shd w:val="clear" w:color="auto" w:fill="BDD6EE"/>
          </w:tcPr>
          <w:p w14:paraId="69FDFAE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Situații de limitare, suspendare sau revocare a certificatului și a calificărilor</w:t>
            </w:r>
          </w:p>
          <w:p w14:paraId="4F8E4CE0" w14:textId="6B64560A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 (dar fără a se limita la acestea – </w:t>
            </w:r>
            <w:r w:rsidR="00FD7B28">
              <w:rPr>
                <w:rFonts w:ascii="Arial" w:eastAsia="Calibri" w:hAnsi="Arial" w:cs="Arial"/>
                <w:b/>
                <w:lang w:val="ro-RO"/>
              </w:rPr>
              <w:t>FE.ARA.FCL</w:t>
            </w:r>
            <w:r w:rsidRPr="00B57B6A">
              <w:rPr>
                <w:rFonts w:ascii="Arial" w:eastAsia="Calibri" w:hAnsi="Arial" w:cs="Arial"/>
                <w:b/>
                <w:lang w:val="ro-RO"/>
              </w:rPr>
              <w:t>.250(a))</w:t>
            </w:r>
          </w:p>
        </w:tc>
      </w:tr>
      <w:tr w:rsidR="00B57B6A" w:rsidRPr="00B57B6A" w14:paraId="4F1C47C2" w14:textId="77777777" w:rsidTr="00B57B6A">
        <w:tc>
          <w:tcPr>
            <w:tcW w:w="1269" w:type="dxa"/>
            <w:shd w:val="clear" w:color="auto" w:fill="DEEAF6"/>
          </w:tcPr>
          <w:p w14:paraId="1639AB35" w14:textId="00E9C19B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.250(a)1.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3D69E00E" w14:textId="39AB3275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 de instructor</w:t>
            </w:r>
            <w:r w:rsidRPr="00B57B6A">
              <w:rPr>
                <w:rFonts w:ascii="Calibri" w:eastAsia="Calibri" w:hAnsi="Calibri" w:cs="Times New Roman"/>
                <w:lang w:val="ro-RO"/>
              </w:rPr>
              <w:t xml:space="preserve"> a 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obținut certificatul de </w:t>
            </w:r>
            <w:r w:rsidR="00D34A90">
              <w:rPr>
                <w:rFonts w:ascii="Arial" w:eastAsia="Calibri" w:hAnsi="Arial" w:cs="Arial"/>
                <w:sz w:val="20"/>
                <w:szCs w:val="20"/>
                <w:lang w:val="ro-RO"/>
              </w:rPr>
              <w:t>inginer navigant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sau a calificarea prin falsificarea documentelor doveditoare depuse?</w:t>
            </w:r>
          </w:p>
        </w:tc>
        <w:tc>
          <w:tcPr>
            <w:tcW w:w="685" w:type="dxa"/>
          </w:tcPr>
          <w:p w14:paraId="21C53DB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6DDA45F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1FF792E7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77CB58D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1ED2F1D2" w14:textId="77777777" w:rsidTr="00B57B6A">
        <w:tc>
          <w:tcPr>
            <w:tcW w:w="1269" w:type="dxa"/>
            <w:shd w:val="clear" w:color="auto" w:fill="DEEAF6"/>
          </w:tcPr>
          <w:p w14:paraId="0AF9CFE5" w14:textId="17268149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.250(a)2.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2CA945AE" w14:textId="476EFE14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 de instructor a falsificat carnetele de zbor și a înregistrărilor din certificate?</w:t>
            </w:r>
          </w:p>
        </w:tc>
        <w:tc>
          <w:tcPr>
            <w:tcW w:w="685" w:type="dxa"/>
          </w:tcPr>
          <w:p w14:paraId="74E2F49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41CEDAB1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7A87FD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563DE04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2B402C41" w14:textId="77777777" w:rsidTr="00B57B6A">
        <w:tc>
          <w:tcPr>
            <w:tcW w:w="1269" w:type="dxa"/>
            <w:shd w:val="clear" w:color="auto" w:fill="DEEAF6"/>
          </w:tcPr>
          <w:p w14:paraId="1D93C4D5" w14:textId="5001A665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.250(a)3.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48F2D40E" w14:textId="6B2A8B16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certificatului de instructor a mai îndeplinește cerințele aplicabile din anexa nr.1 (Partea </w:t>
            </w:r>
            <w:r w:rsidR="0088488D">
              <w:rPr>
                <w:rFonts w:ascii="Arial" w:eastAsia="Calibri" w:hAnsi="Arial" w:cs="Arial"/>
                <w:sz w:val="20"/>
                <w:szCs w:val="20"/>
                <w:lang w:val="ro-RO"/>
              </w:rPr>
              <w:t>FE.FCL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)?</w:t>
            </w:r>
          </w:p>
        </w:tc>
        <w:tc>
          <w:tcPr>
            <w:tcW w:w="685" w:type="dxa"/>
          </w:tcPr>
          <w:p w14:paraId="26BDEB2A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5EF36812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AEC751F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1C560666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01087C13" w14:textId="77777777" w:rsidTr="00B57B6A">
        <w:tc>
          <w:tcPr>
            <w:tcW w:w="1269" w:type="dxa"/>
            <w:shd w:val="clear" w:color="auto" w:fill="DEEAF6"/>
          </w:tcPr>
          <w:p w14:paraId="57EE921A" w14:textId="0210CC9A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.250(a)4.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7667DD23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exercită sau a exercitat privilegiile asociate certificatului sau calificării sub influența alcoolului sau a drogurilor?</w:t>
            </w:r>
          </w:p>
        </w:tc>
        <w:tc>
          <w:tcPr>
            <w:tcW w:w="685" w:type="dxa"/>
          </w:tcPr>
          <w:p w14:paraId="099B84E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E47194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78A217A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7D715CF7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28164BEE" w14:textId="77777777" w:rsidTr="00B57B6A">
        <w:tc>
          <w:tcPr>
            <w:tcW w:w="1269" w:type="dxa"/>
            <w:shd w:val="clear" w:color="auto" w:fill="DEEAF6"/>
          </w:tcPr>
          <w:p w14:paraId="3D8CA09F" w14:textId="028BFFBB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.250(a)5.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56FAC4AF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Titularul certificatului/calificării de instructor se conformează cu cerințele operaționale aplicabile?</w:t>
            </w:r>
          </w:p>
        </w:tc>
        <w:tc>
          <w:tcPr>
            <w:tcW w:w="685" w:type="dxa"/>
          </w:tcPr>
          <w:p w14:paraId="6D58597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716D4002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073D90D4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5FE9D17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6295E367" w14:textId="77777777" w:rsidTr="00B57B6A">
        <w:tc>
          <w:tcPr>
            <w:tcW w:w="1269" w:type="dxa"/>
            <w:shd w:val="clear" w:color="auto" w:fill="DEEAF6"/>
          </w:tcPr>
          <w:p w14:paraId="7A6BA0AE" w14:textId="1DAC1AEE" w:rsidR="00B57B6A" w:rsidRPr="00B57B6A" w:rsidRDefault="00FD7B28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FE.ARA.FCL</w:t>
            </w:r>
            <w:r w:rsidR="00B57B6A"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.250(a)6.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0E002E65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Titularul certificatului/calificării de instructor a demonstrat practici neregulamentare sau 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lastRenderedPageBreak/>
              <w:t>utilizarea frauduloasă ale certificatelor?</w:t>
            </w:r>
          </w:p>
        </w:tc>
        <w:tc>
          <w:tcPr>
            <w:tcW w:w="685" w:type="dxa"/>
          </w:tcPr>
          <w:p w14:paraId="3800A3D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0B9A766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033" w:type="dxa"/>
            <w:gridSpan w:val="3"/>
          </w:tcPr>
          <w:p w14:paraId="3FBE0F16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645" w:type="dxa"/>
          </w:tcPr>
          <w:p w14:paraId="79559083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□Satisfăcător □Nesatisfăcător □N/A</w:t>
            </w:r>
          </w:p>
        </w:tc>
      </w:tr>
      <w:tr w:rsidR="00B57B6A" w:rsidRPr="00B57B6A" w14:paraId="19BAB920" w14:textId="77777777" w:rsidTr="00B57B6A">
        <w:tc>
          <w:tcPr>
            <w:tcW w:w="10345" w:type="dxa"/>
            <w:gridSpan w:val="9"/>
            <w:shd w:val="clear" w:color="auto" w:fill="BDD6EE"/>
          </w:tcPr>
          <w:p w14:paraId="2B41E353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proofErr w:type="spellStart"/>
            <w:r w:rsidRPr="00B57B6A">
              <w:rPr>
                <w:rFonts w:ascii="Arial" w:eastAsia="Calibri" w:hAnsi="Arial" w:cs="Arial"/>
                <w:b/>
                <w:lang w:val="ro-RO"/>
              </w:rPr>
              <w:t>Neconformităţi</w:t>
            </w:r>
            <w:proofErr w:type="spellEnd"/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 cu </w:t>
            </w:r>
            <w:proofErr w:type="spellStart"/>
            <w:r w:rsidRPr="00B57B6A">
              <w:rPr>
                <w:rFonts w:ascii="Arial" w:eastAsia="Calibri" w:hAnsi="Arial" w:cs="Arial"/>
                <w:b/>
                <w:lang w:val="ro-RO"/>
              </w:rPr>
              <w:t>cerinţele</w:t>
            </w:r>
            <w:proofErr w:type="spellEnd"/>
            <w:r w:rsidRPr="00B57B6A">
              <w:rPr>
                <w:rFonts w:ascii="Arial" w:eastAsia="Calibri" w:hAnsi="Arial" w:cs="Arial"/>
                <w:b/>
                <w:lang w:val="ro-RO"/>
              </w:rPr>
              <w:t xml:space="preserve"> aplicabile</w:t>
            </w:r>
          </w:p>
        </w:tc>
      </w:tr>
      <w:tr w:rsidR="00B57B6A" w:rsidRPr="00B57B6A" w14:paraId="79CE9D48" w14:textId="77777777" w:rsidTr="00B57B6A">
        <w:tc>
          <w:tcPr>
            <w:tcW w:w="1269" w:type="dxa"/>
            <w:vMerge w:val="restart"/>
            <w:shd w:val="clear" w:color="auto" w:fill="DEEAF6"/>
          </w:tcPr>
          <w:p w14:paraId="2B5CCF87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22922BC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355(a)</w:t>
            </w:r>
          </w:p>
          <w:p w14:paraId="5CA68B45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7C39BA51" w14:textId="657ED756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În cursul supravegherii continue sau prin alte mijloace, AAC a găsit dovezi care indică o neconformitate cu </w:t>
            </w:r>
            <w:proofErr w:type="spellStart"/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cerinţele</w:t>
            </w:r>
            <w:proofErr w:type="spellEnd"/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aplicabile din partea unei </w:t>
            </w:r>
            <w:r w:rsidRPr="00B57B6A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persoane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care deține un certificat, o calificare sau un atestat eliberat(ă) în conformitate cu Codul aerian, </w:t>
            </w:r>
            <w:r w:rsidR="001F6A29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aplicare?</w:t>
            </w:r>
          </w:p>
        </w:tc>
        <w:tc>
          <w:tcPr>
            <w:tcW w:w="685" w:type="dxa"/>
          </w:tcPr>
          <w:p w14:paraId="4DADB6FA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C5170E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7B65572F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0C4DDCCB" w14:textId="77777777" w:rsidTr="00B57B6A">
        <w:tc>
          <w:tcPr>
            <w:tcW w:w="1269" w:type="dxa"/>
            <w:vMerge/>
            <w:shd w:val="clear" w:color="auto" w:fill="D5DCE4"/>
          </w:tcPr>
          <w:p w14:paraId="0674D31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</w:p>
        </w:tc>
        <w:tc>
          <w:tcPr>
            <w:tcW w:w="2975" w:type="dxa"/>
            <w:gridSpan w:val="2"/>
            <w:shd w:val="clear" w:color="auto" w:fill="DEEAF6"/>
          </w:tcPr>
          <w:p w14:paraId="4AD1C2B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AAC a semnalat o constatare, o înregistrează și o comunică în scris titularului certificatului, calificării sau atestatului?</w:t>
            </w:r>
          </w:p>
        </w:tc>
        <w:tc>
          <w:tcPr>
            <w:tcW w:w="685" w:type="dxa"/>
          </w:tcPr>
          <w:p w14:paraId="6C26A46A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17E657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0907D39D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288F8C00" w14:textId="77777777" w:rsidTr="00B57B6A">
        <w:tc>
          <w:tcPr>
            <w:tcW w:w="1269" w:type="dxa"/>
            <w:shd w:val="clear" w:color="auto" w:fill="DEEAF6"/>
          </w:tcPr>
          <w:p w14:paraId="221C186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2AE1449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355(c)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1F123E63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>Dacă este cazul, AAC a informat persoana sau organizația care a eliberat certificatul medical sau atestatul?</w:t>
            </w:r>
          </w:p>
        </w:tc>
        <w:tc>
          <w:tcPr>
            <w:tcW w:w="685" w:type="dxa"/>
          </w:tcPr>
          <w:p w14:paraId="19F01F67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2BF1782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699C344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6E92F17D" w14:textId="77777777" w:rsidTr="00B57B6A">
        <w:tc>
          <w:tcPr>
            <w:tcW w:w="1269" w:type="dxa"/>
            <w:shd w:val="clear" w:color="auto" w:fill="DEEAF6"/>
          </w:tcPr>
          <w:p w14:paraId="25FA928D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ARA.GEN.</w:t>
            </w:r>
          </w:p>
          <w:p w14:paraId="18D4E7B1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ind w:right="-106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sz w:val="18"/>
                <w:szCs w:val="18"/>
                <w:lang w:val="ro-RO"/>
              </w:rPr>
              <w:t>355(d)</w:t>
            </w:r>
          </w:p>
        </w:tc>
        <w:tc>
          <w:tcPr>
            <w:tcW w:w="2975" w:type="dxa"/>
            <w:gridSpan w:val="2"/>
            <w:shd w:val="clear" w:color="auto" w:fill="DEEAF6"/>
          </w:tcPr>
          <w:p w14:paraId="3AC93B2E" w14:textId="087BBACC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Dacă, în cursul supravegherii sau prin alte mijloace, s-au găsit dovezi care indică o neconformitate cu cerințele aplicabile din partea unei persoane care face obiectul cerințelor prevăzute în Codul aerian, prezentul Regulament și normele sale de aplicare și </w:t>
            </w:r>
            <w:r w:rsidRPr="00B57B6A">
              <w:rPr>
                <w:rFonts w:ascii="Arial" w:eastAsia="Calibri" w:hAnsi="Arial" w:cs="Arial"/>
                <w:i/>
                <w:sz w:val="20"/>
                <w:szCs w:val="20"/>
                <w:lang w:val="ro-RO"/>
              </w:rPr>
              <w:t>care nu deține un certificat, o calificare sau un atestat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eliberat(ă) în conformitate cu Codul aerian, </w:t>
            </w:r>
            <w:r w:rsidR="001F6A29">
              <w:rPr>
                <w:rFonts w:ascii="Arial" w:eastAsia="Calibri" w:hAnsi="Arial" w:cs="Arial"/>
                <w:sz w:val="20"/>
                <w:szCs w:val="20"/>
                <w:lang w:val="ro-RO"/>
              </w:rPr>
              <w:t>RAC-FE</w:t>
            </w:r>
            <w:r w:rsidRPr="00B57B6A">
              <w:rPr>
                <w:rFonts w:ascii="Arial" w:eastAsia="Calibri" w:hAnsi="Arial" w:cs="Arial"/>
                <w:sz w:val="20"/>
                <w:szCs w:val="20"/>
                <w:lang w:val="ro-RO"/>
              </w:rPr>
              <w:t xml:space="preserve"> și normele sale de aplicare, AAC a luat orice măsuri executorii necesare pentru a preveni menținerea acelei neconformități?</w:t>
            </w:r>
          </w:p>
        </w:tc>
        <w:tc>
          <w:tcPr>
            <w:tcW w:w="685" w:type="dxa"/>
          </w:tcPr>
          <w:p w14:paraId="54F0314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38" w:type="dxa"/>
          </w:tcPr>
          <w:p w14:paraId="1DA0056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4678" w:type="dxa"/>
            <w:gridSpan w:val="4"/>
          </w:tcPr>
          <w:p w14:paraId="1EFD181E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47F8BDF0" w14:textId="77777777" w:rsidTr="00B57B6A">
        <w:tc>
          <w:tcPr>
            <w:tcW w:w="10345" w:type="dxa"/>
            <w:gridSpan w:val="9"/>
            <w:shd w:val="clear" w:color="auto" w:fill="BDD6EE"/>
          </w:tcPr>
          <w:p w14:paraId="16474A44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Mențiuni:</w:t>
            </w:r>
          </w:p>
        </w:tc>
      </w:tr>
      <w:tr w:rsidR="00B57B6A" w:rsidRPr="00B57B6A" w14:paraId="10377283" w14:textId="77777777" w:rsidTr="00B57B6A">
        <w:tc>
          <w:tcPr>
            <w:tcW w:w="10345" w:type="dxa"/>
            <w:gridSpan w:val="9"/>
            <w:shd w:val="clear" w:color="auto" w:fill="FFFFFF"/>
          </w:tcPr>
          <w:p w14:paraId="2C9B729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35CE991F" w14:textId="51D51B11" w:rsid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777C4F16" w14:textId="76F2FF1E" w:rsid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332131D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102A6879" w14:textId="77777777" w:rsid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2EB599F9" w14:textId="77777777" w:rsidR="001F6A29" w:rsidRPr="00B57B6A" w:rsidRDefault="001F6A29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5F69BD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6BBB6C52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0B437968" w14:textId="77777777" w:rsidTr="00B57B6A">
        <w:tc>
          <w:tcPr>
            <w:tcW w:w="4220" w:type="dxa"/>
            <w:gridSpan w:val="2"/>
            <w:shd w:val="clear" w:color="auto" w:fill="BDD6EE"/>
          </w:tcPr>
          <w:p w14:paraId="3A30D4A5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Numele inspectorului AAC</w:t>
            </w:r>
          </w:p>
          <w:p w14:paraId="7E5A9B9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6125" w:type="dxa"/>
            <w:gridSpan w:val="7"/>
            <w:shd w:val="clear" w:color="auto" w:fill="FFFFFF"/>
          </w:tcPr>
          <w:p w14:paraId="75103EB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6F99C3F4" w14:textId="77777777" w:rsidTr="00B57B6A">
        <w:tc>
          <w:tcPr>
            <w:tcW w:w="4220" w:type="dxa"/>
            <w:gridSpan w:val="2"/>
            <w:shd w:val="clear" w:color="auto" w:fill="BDD6EE"/>
          </w:tcPr>
          <w:p w14:paraId="36954CCB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Semnătura inspectorului AAC</w:t>
            </w:r>
          </w:p>
          <w:p w14:paraId="18AFE29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</w:p>
        </w:tc>
        <w:tc>
          <w:tcPr>
            <w:tcW w:w="3062" w:type="dxa"/>
            <w:gridSpan w:val="4"/>
            <w:shd w:val="clear" w:color="auto" w:fill="FFFFFF"/>
          </w:tcPr>
          <w:p w14:paraId="2E93677C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67F5CA3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5B5BE62A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B57B6A" w:rsidRPr="00B57B6A" w14:paraId="10C749E8" w14:textId="77777777" w:rsidTr="00B57B6A">
        <w:tc>
          <w:tcPr>
            <w:tcW w:w="4220" w:type="dxa"/>
            <w:gridSpan w:val="2"/>
            <w:shd w:val="clear" w:color="auto" w:fill="BDD6EE"/>
          </w:tcPr>
          <w:p w14:paraId="78FF5AA7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lang w:val="ro-RO"/>
              </w:rPr>
              <w:t>Semnătura instructorului</w:t>
            </w:r>
          </w:p>
        </w:tc>
        <w:tc>
          <w:tcPr>
            <w:tcW w:w="3062" w:type="dxa"/>
            <w:gridSpan w:val="4"/>
            <w:shd w:val="clear" w:color="auto" w:fill="FFFFFF"/>
          </w:tcPr>
          <w:p w14:paraId="7745B1F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  <w:p w14:paraId="47C9A0A8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081" w:type="dxa"/>
            <w:shd w:val="clear" w:color="auto" w:fill="BDD6EE"/>
          </w:tcPr>
          <w:p w14:paraId="1D2528F9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B57B6A">
              <w:rPr>
                <w:rFonts w:ascii="Arial" w:eastAsia="Calibri" w:hAnsi="Arial" w:cs="Arial"/>
                <w:b/>
                <w:bCs/>
                <w:lang w:val="ro-RO"/>
              </w:rPr>
              <w:t>Data</w:t>
            </w:r>
          </w:p>
        </w:tc>
        <w:tc>
          <w:tcPr>
            <w:tcW w:w="1982" w:type="dxa"/>
            <w:gridSpan w:val="2"/>
            <w:shd w:val="clear" w:color="auto" w:fill="FFFFFF"/>
          </w:tcPr>
          <w:p w14:paraId="35A18710" w14:textId="77777777" w:rsidR="00B57B6A" w:rsidRPr="00B57B6A" w:rsidRDefault="00B57B6A" w:rsidP="00B57B6A">
            <w:pPr>
              <w:tabs>
                <w:tab w:val="left" w:pos="72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</w:tbl>
    <w:p w14:paraId="54FDD982" w14:textId="77777777" w:rsidR="0028512F" w:rsidRPr="00C74346" w:rsidRDefault="0028512F" w:rsidP="001F6A29"/>
    <w:sectPr w:rsidR="0028512F" w:rsidRPr="00C74346" w:rsidSect="00657A41">
      <w:headerReference w:type="default" r:id="rId7"/>
      <w:footerReference w:type="default" r:id="rId8"/>
      <w:pgSz w:w="11906" w:h="16838"/>
      <w:pgMar w:top="1440" w:right="1440" w:bottom="1440" w:left="1418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F612D" w14:textId="77777777" w:rsidR="00B174E9" w:rsidRDefault="00B174E9" w:rsidP="00A53751">
      <w:pPr>
        <w:spacing w:after="0" w:line="240" w:lineRule="auto"/>
      </w:pPr>
      <w:r>
        <w:separator/>
      </w:r>
    </w:p>
  </w:endnote>
  <w:endnote w:type="continuationSeparator" w:id="0">
    <w:p w14:paraId="6C7CBF52" w14:textId="77777777" w:rsidR="00B174E9" w:rsidRDefault="00B174E9" w:rsidP="00A5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84B65" w14:textId="1F5C3D33" w:rsidR="00FE39F6" w:rsidRPr="00AE0C5B" w:rsidRDefault="00FE39F6" w:rsidP="00FE39F6">
    <w:pPr>
      <w:pStyle w:val="Footer"/>
      <w:pBdr>
        <w:bottom w:val="single" w:sz="12" w:space="1" w:color="auto"/>
      </w:pBdr>
      <w:rPr>
        <w:rFonts w:ascii="Arial" w:hAnsi="Arial" w:cs="Arial"/>
        <w:b/>
        <w:bCs/>
        <w:sz w:val="20"/>
        <w:szCs w:val="20"/>
        <w:lang w:val="ro-RO"/>
      </w:rPr>
    </w:pPr>
    <w:r w:rsidRPr="00AE0C5B">
      <w:rPr>
        <w:rFonts w:ascii="Arial" w:hAnsi="Arial" w:cs="Arial"/>
        <w:b/>
        <w:bCs/>
        <w:sz w:val="20"/>
        <w:szCs w:val="20"/>
        <w:lang w:val="ro-RO"/>
      </w:rPr>
      <w:softHyphen/>
    </w:r>
  </w:p>
  <w:p w14:paraId="53C74984" w14:textId="77777777" w:rsidR="00FE39F6" w:rsidRPr="00AE0C5B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</w:p>
  <w:p w14:paraId="11D191B0" w14:textId="7546DA7C" w:rsidR="00A53751" w:rsidRPr="00AE0C5B" w:rsidRDefault="00FE39F6" w:rsidP="00FE39F6">
    <w:pPr>
      <w:pStyle w:val="Footer"/>
      <w:rPr>
        <w:rFonts w:ascii="Arial" w:hAnsi="Arial" w:cs="Arial"/>
        <w:b/>
        <w:bCs/>
        <w:sz w:val="20"/>
        <w:szCs w:val="20"/>
        <w:lang w:val="ro-RO"/>
      </w:rPr>
    </w:pPr>
    <w:r w:rsidRPr="00AE0C5B">
      <w:rPr>
        <w:rFonts w:ascii="Arial" w:hAnsi="Arial" w:cs="Arial"/>
        <w:b/>
        <w:bCs/>
        <w:sz w:val="20"/>
        <w:szCs w:val="20"/>
        <w:lang w:val="ro-RO"/>
      </w:rPr>
      <w:t>Ediția 01</w:t>
    </w:r>
    <w:r w:rsidRPr="00AE0C5B">
      <w:rPr>
        <w:rFonts w:ascii="Arial" w:hAnsi="Arial" w:cs="Arial"/>
        <w:b/>
        <w:bCs/>
        <w:sz w:val="20"/>
        <w:szCs w:val="20"/>
        <w:lang w:val="ro-RO"/>
      </w:rPr>
      <w:tab/>
    </w:r>
    <w:r w:rsidRPr="00AE0C5B">
      <w:rPr>
        <w:rFonts w:ascii="Arial" w:hAnsi="Arial" w:cs="Arial"/>
        <w:b/>
        <w:bCs/>
        <w:sz w:val="20"/>
        <w:szCs w:val="20"/>
        <w:lang w:val="ro-RO"/>
      </w:rPr>
      <w:tab/>
    </w:r>
    <w:r w:rsidR="001A7A1E">
      <w:rPr>
        <w:rFonts w:ascii="Arial" w:hAnsi="Arial" w:cs="Arial"/>
        <w:b/>
        <w:bCs/>
        <w:sz w:val="20"/>
        <w:szCs w:val="20"/>
        <w:lang w:val="ro-RO"/>
      </w:rPr>
      <w:t>August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BA29E" w14:textId="77777777" w:rsidR="00B174E9" w:rsidRDefault="00B174E9" w:rsidP="00A53751">
      <w:pPr>
        <w:spacing w:after="0" w:line="240" w:lineRule="auto"/>
      </w:pPr>
      <w:r>
        <w:separator/>
      </w:r>
    </w:p>
  </w:footnote>
  <w:footnote w:type="continuationSeparator" w:id="0">
    <w:p w14:paraId="31A16D12" w14:textId="77777777" w:rsidR="00B174E9" w:rsidRDefault="00B174E9" w:rsidP="00A5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16"/>
      <w:gridCol w:w="6326"/>
      <w:gridCol w:w="1828"/>
    </w:tblGrid>
    <w:tr w:rsidR="00A53751" w:rsidRPr="00AE0C5B" w14:paraId="2468D582" w14:textId="77777777" w:rsidTr="00931C51">
      <w:trPr>
        <w:trHeight w:val="403"/>
        <w:jc w:val="center"/>
      </w:trPr>
      <w:tc>
        <w:tcPr>
          <w:tcW w:w="1916" w:type="dxa"/>
          <w:vMerge w:val="restart"/>
          <w:vAlign w:val="center"/>
        </w:tcPr>
        <w:p w14:paraId="1DDACF7B" w14:textId="77777777" w:rsidR="00A53751" w:rsidRPr="00AE0C5B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AE0C5B">
            <w:rPr>
              <w:rFonts w:ascii="Arial" w:eastAsia="Times New Roman" w:hAnsi="Arial" w:cs="Arial"/>
              <w:noProof/>
              <w:color w:val="000000"/>
              <w:sz w:val="20"/>
              <w:szCs w:val="20"/>
              <w:lang w:val="ro-RO" w:eastAsia="ru-RU"/>
            </w:rPr>
            <w:drawing>
              <wp:inline distT="0" distB="0" distL="0" distR="0" wp14:anchorId="08E2F585" wp14:editId="05F19289">
                <wp:extent cx="447040" cy="514350"/>
                <wp:effectExtent l="0" t="0" r="0" b="0"/>
                <wp:docPr id="1461666990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26" w:type="dxa"/>
          <w:vMerge w:val="restart"/>
          <w:vAlign w:val="center"/>
        </w:tcPr>
        <w:p w14:paraId="6E565FDF" w14:textId="1AE639EC" w:rsidR="00A53751" w:rsidRPr="00AE0C5B" w:rsidRDefault="00B57B6A" w:rsidP="001A7A1E">
          <w:pPr>
            <w:spacing w:after="0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</w:pPr>
          <w:r w:rsidRPr="00AE0C5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List</w:t>
          </w:r>
          <w:r w:rsidR="00AE0C5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a</w:t>
          </w:r>
          <w:r w:rsidRPr="00AE0C5B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 xml:space="preserve"> de verificare pentru supravegherea instructorului de zbor sintetic – SFI</w:t>
          </w:r>
          <w:r w:rsidR="001A7A1E">
            <w:rPr>
              <w:rFonts w:ascii="Arial" w:eastAsia="Times New Roman" w:hAnsi="Arial" w:cs="Arial"/>
              <w:color w:val="000000"/>
              <w:sz w:val="20"/>
              <w:szCs w:val="20"/>
              <w:lang w:val="ro-RO" w:bidi="en-GB"/>
            </w:rPr>
            <w:t>(E)</w:t>
          </w:r>
        </w:p>
      </w:tc>
      <w:tc>
        <w:tcPr>
          <w:tcW w:w="1828" w:type="dxa"/>
          <w:tcBorders>
            <w:bottom w:val="single" w:sz="4" w:space="0" w:color="auto"/>
          </w:tcBorders>
          <w:vAlign w:val="center"/>
        </w:tcPr>
        <w:p w14:paraId="02A8E514" w14:textId="77777777" w:rsidR="00A53751" w:rsidRPr="00AE0C5B" w:rsidRDefault="00A537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AE0C5B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AAC</w:t>
          </w:r>
        </w:p>
      </w:tc>
    </w:tr>
    <w:tr w:rsidR="00931C51" w:rsidRPr="00AE0C5B" w14:paraId="0768D325" w14:textId="77777777" w:rsidTr="00931C51">
      <w:trPr>
        <w:trHeight w:val="403"/>
        <w:jc w:val="center"/>
      </w:trPr>
      <w:tc>
        <w:tcPr>
          <w:tcW w:w="1916" w:type="dxa"/>
          <w:vMerge/>
          <w:vAlign w:val="center"/>
        </w:tcPr>
        <w:p w14:paraId="64D39A45" w14:textId="77777777" w:rsidR="00931C51" w:rsidRPr="00AE0C5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</w:p>
      </w:tc>
      <w:tc>
        <w:tcPr>
          <w:tcW w:w="6326" w:type="dxa"/>
          <w:vMerge/>
          <w:vAlign w:val="center"/>
        </w:tcPr>
        <w:p w14:paraId="24D222D5" w14:textId="77777777" w:rsidR="00931C51" w:rsidRPr="00AE0C5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both"/>
            <w:rPr>
              <w:rFonts w:ascii="Arial" w:eastAsia="Times New Roman" w:hAnsi="Arial" w:cs="Arial"/>
              <w:b/>
              <w:color w:val="000000"/>
              <w:sz w:val="20"/>
              <w:szCs w:val="20"/>
              <w:lang w:val="ro-RO"/>
            </w:rPr>
          </w:pPr>
        </w:p>
      </w:tc>
      <w:tc>
        <w:tcPr>
          <w:tcW w:w="1828" w:type="dxa"/>
          <w:tcBorders>
            <w:top w:val="single" w:sz="4" w:space="0" w:color="auto"/>
          </w:tcBorders>
          <w:vAlign w:val="center"/>
        </w:tcPr>
        <w:p w14:paraId="2C8F1015" w14:textId="3CB1E3C0" w:rsidR="00931C51" w:rsidRPr="00AE0C5B" w:rsidRDefault="00931C51" w:rsidP="00A53751">
          <w:pPr>
            <w:tabs>
              <w:tab w:val="center" w:pos="4680"/>
              <w:tab w:val="right" w:pos="9360"/>
            </w:tabs>
            <w:spacing w:after="0" w:line="240" w:lineRule="auto"/>
            <w:ind w:firstLine="4"/>
            <w:jc w:val="center"/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</w:pPr>
          <w:r w:rsidRPr="00AE0C5B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Anexa nr.</w:t>
          </w:r>
          <w:r w:rsidR="001A7A1E">
            <w:rPr>
              <w:rFonts w:ascii="Arial" w:eastAsia="Times New Roman" w:hAnsi="Arial" w:cs="Arial"/>
              <w:color w:val="000000"/>
              <w:sz w:val="20"/>
              <w:szCs w:val="20"/>
              <w:lang w:val="ro-RO"/>
            </w:rPr>
            <w:t>32</w:t>
          </w:r>
        </w:p>
      </w:tc>
    </w:tr>
  </w:tbl>
  <w:p w14:paraId="26CA9B37" w14:textId="77777777" w:rsidR="00A53751" w:rsidRDefault="00A537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1485"/>
    <w:multiLevelType w:val="hybridMultilevel"/>
    <w:tmpl w:val="F20076A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530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40"/>
    <w:rsid w:val="00015440"/>
    <w:rsid w:val="00064F20"/>
    <w:rsid w:val="00085439"/>
    <w:rsid w:val="000B449A"/>
    <w:rsid w:val="000C7FFA"/>
    <w:rsid w:val="001A7A1E"/>
    <w:rsid w:val="001B0E0D"/>
    <w:rsid w:val="001F6A29"/>
    <w:rsid w:val="0028512F"/>
    <w:rsid w:val="002A55DD"/>
    <w:rsid w:val="00326F72"/>
    <w:rsid w:val="00383EE4"/>
    <w:rsid w:val="003A36B6"/>
    <w:rsid w:val="005325AE"/>
    <w:rsid w:val="00657A41"/>
    <w:rsid w:val="006860DD"/>
    <w:rsid w:val="006A5235"/>
    <w:rsid w:val="006B0B5B"/>
    <w:rsid w:val="006C5C14"/>
    <w:rsid w:val="007C1147"/>
    <w:rsid w:val="007E4563"/>
    <w:rsid w:val="00825B43"/>
    <w:rsid w:val="0088488D"/>
    <w:rsid w:val="00931C51"/>
    <w:rsid w:val="00A53751"/>
    <w:rsid w:val="00AE0C5B"/>
    <w:rsid w:val="00B17113"/>
    <w:rsid w:val="00B174E9"/>
    <w:rsid w:val="00B57B6A"/>
    <w:rsid w:val="00B6194F"/>
    <w:rsid w:val="00B76A3F"/>
    <w:rsid w:val="00C74346"/>
    <w:rsid w:val="00CA500A"/>
    <w:rsid w:val="00CC0CD6"/>
    <w:rsid w:val="00D062C0"/>
    <w:rsid w:val="00D34A90"/>
    <w:rsid w:val="00D41976"/>
    <w:rsid w:val="00E1672E"/>
    <w:rsid w:val="00FD7B28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3DE884"/>
  <w15:chartTrackingRefBased/>
  <w15:docId w15:val="{DFA8AE79-730A-43E3-8007-82AD1AC2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3751"/>
  </w:style>
  <w:style w:type="paragraph" w:styleId="Footer">
    <w:name w:val="footer"/>
    <w:basedOn w:val="Normal"/>
    <w:link w:val="FooterChar"/>
    <w:uiPriority w:val="99"/>
    <w:unhideWhenUsed/>
    <w:rsid w:val="00A53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751"/>
  </w:style>
  <w:style w:type="table" w:customStyle="1" w:styleId="TableGrid4">
    <w:name w:val="Table Grid4"/>
    <w:basedOn w:val="TableNormal"/>
    <w:next w:val="TableGrid"/>
    <w:uiPriority w:val="5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53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3751"/>
    <w:pPr>
      <w:ind w:left="720"/>
      <w:contextualSpacing/>
    </w:pPr>
    <w:rPr>
      <w:kern w:val="0"/>
      <w:lang w:val="ro-RO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A537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57A4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64F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A500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7434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0B5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A52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28512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2A55D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57B6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C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Botnaru</dc:creator>
  <cp:keywords/>
  <dc:description/>
  <cp:lastModifiedBy>Oleg Drebujan</cp:lastModifiedBy>
  <cp:revision>2</cp:revision>
  <dcterms:created xsi:type="dcterms:W3CDTF">2025-08-19T08:12:00Z</dcterms:created>
  <dcterms:modified xsi:type="dcterms:W3CDTF">2025-08-19T08:12:00Z</dcterms:modified>
</cp:coreProperties>
</file>